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DD" w:rsidRPr="00A54C2F" w:rsidRDefault="009F5BD1" w:rsidP="00A54C2F">
      <w:pPr>
        <w:rPr>
          <w:rFonts w:ascii="Arial" w:hAnsi="Arial" w:cs="Arial"/>
          <w:szCs w:val="20"/>
          <w:lang w:val="es-MX"/>
        </w:rPr>
      </w:pPr>
      <w:r w:rsidRPr="00A54C2F">
        <w:rPr>
          <w:rFonts w:ascii="Arial" w:hAnsi="Arial" w:cs="Arial"/>
          <w:szCs w:val="20"/>
          <w:lang w:val="es-MX"/>
        </w:rPr>
        <w:t xml:space="preserve"> </w:t>
      </w:r>
      <w:r w:rsidR="00C01957" w:rsidRPr="00A54C2F">
        <w:rPr>
          <w:rFonts w:ascii="Arial" w:hAnsi="Arial" w:cs="Arial"/>
          <w:b/>
          <w:szCs w:val="20"/>
          <w:lang w:val="es-MX"/>
        </w:rPr>
        <w:t>JAPON ESPECTACULAR</w:t>
      </w:r>
    </w:p>
    <w:p w:rsidR="002E7F6B" w:rsidRPr="00A54C2F" w:rsidRDefault="004640E9" w:rsidP="00A54C2F">
      <w:pPr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>0</w:t>
      </w:r>
      <w:r w:rsidR="00CB20BB" w:rsidRPr="00A54C2F">
        <w:rPr>
          <w:rFonts w:ascii="Arial" w:hAnsi="Arial" w:cs="Arial"/>
          <w:sz w:val="22"/>
          <w:szCs w:val="20"/>
          <w:lang w:val="es-MX"/>
        </w:rPr>
        <w:t>5</w:t>
      </w:r>
      <w:r w:rsidR="00E6621A">
        <w:rPr>
          <w:rFonts w:ascii="Arial" w:hAnsi="Arial" w:cs="Arial"/>
          <w:sz w:val="22"/>
          <w:szCs w:val="20"/>
          <w:lang w:val="es-MX"/>
        </w:rPr>
        <w:t xml:space="preserve"> </w:t>
      </w:r>
      <w:r w:rsidR="00CB20BB" w:rsidRPr="00A54C2F">
        <w:rPr>
          <w:rFonts w:ascii="Arial" w:hAnsi="Arial" w:cs="Arial"/>
          <w:sz w:val="22"/>
          <w:szCs w:val="20"/>
          <w:lang w:val="es-MX"/>
        </w:rPr>
        <w:t>NOCHES</w:t>
      </w:r>
      <w:r w:rsidR="00E6621A">
        <w:rPr>
          <w:rFonts w:ascii="Arial" w:hAnsi="Arial" w:cs="Arial"/>
          <w:sz w:val="22"/>
          <w:szCs w:val="20"/>
          <w:lang w:val="es-MX"/>
        </w:rPr>
        <w:t xml:space="preserve"> </w:t>
      </w:r>
      <w:r w:rsidR="00CB20BB" w:rsidRPr="00A54C2F">
        <w:rPr>
          <w:rFonts w:ascii="Arial" w:hAnsi="Arial" w:cs="Arial"/>
          <w:sz w:val="22"/>
          <w:szCs w:val="20"/>
          <w:lang w:val="es-MX"/>
        </w:rPr>
        <w:t>/</w:t>
      </w:r>
      <w:r w:rsidR="00E6621A">
        <w:rPr>
          <w:rFonts w:ascii="Arial" w:hAnsi="Arial" w:cs="Arial"/>
          <w:sz w:val="22"/>
          <w:szCs w:val="20"/>
          <w:lang w:val="es-MX"/>
        </w:rPr>
        <w:t xml:space="preserve"> </w:t>
      </w:r>
      <w:r w:rsidR="00CB20BB" w:rsidRPr="00A54C2F">
        <w:rPr>
          <w:rFonts w:ascii="Arial" w:hAnsi="Arial" w:cs="Arial"/>
          <w:sz w:val="22"/>
          <w:szCs w:val="20"/>
          <w:lang w:val="es-MX"/>
        </w:rPr>
        <w:t>0</w:t>
      </w:r>
      <w:r w:rsidR="00DC72A5" w:rsidRPr="00A54C2F">
        <w:rPr>
          <w:rFonts w:ascii="Arial" w:hAnsi="Arial" w:cs="Arial"/>
          <w:sz w:val="22"/>
          <w:szCs w:val="20"/>
          <w:lang w:val="es-MX"/>
        </w:rPr>
        <w:t>8</w:t>
      </w:r>
      <w:r w:rsidR="00CB20BB" w:rsidRPr="00A54C2F">
        <w:rPr>
          <w:rFonts w:ascii="Arial" w:hAnsi="Arial" w:cs="Arial"/>
          <w:sz w:val="22"/>
          <w:szCs w:val="20"/>
          <w:lang w:val="es-MX"/>
        </w:rPr>
        <w:t>DIA</w:t>
      </w:r>
      <w:r w:rsidR="00DC72A5" w:rsidRPr="00A54C2F">
        <w:rPr>
          <w:rFonts w:ascii="Arial" w:hAnsi="Arial" w:cs="Arial"/>
          <w:sz w:val="22"/>
          <w:szCs w:val="20"/>
          <w:lang w:val="es-MX"/>
        </w:rPr>
        <w:t>S</w:t>
      </w:r>
      <w:r w:rsidR="002E7F6B" w:rsidRPr="00A54C2F">
        <w:rPr>
          <w:rFonts w:ascii="Arial" w:hAnsi="Arial" w:cs="Arial"/>
          <w:sz w:val="22"/>
          <w:szCs w:val="20"/>
          <w:lang w:val="es-MX"/>
        </w:rPr>
        <w:t xml:space="preserve"> </w:t>
      </w:r>
    </w:p>
    <w:p w:rsidR="00A27997" w:rsidRPr="00A54C2F" w:rsidRDefault="00A27997" w:rsidP="00A54C2F">
      <w:pPr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>Sal</w:t>
      </w:r>
      <w:r w:rsidR="008B57BA" w:rsidRPr="00A54C2F">
        <w:rPr>
          <w:rFonts w:ascii="Arial" w:hAnsi="Arial" w:cs="Arial"/>
          <w:sz w:val="22"/>
          <w:szCs w:val="20"/>
          <w:lang w:val="es-MX"/>
        </w:rPr>
        <w:t>i</w:t>
      </w:r>
      <w:r w:rsidRPr="00A54C2F">
        <w:rPr>
          <w:rFonts w:ascii="Arial" w:hAnsi="Arial" w:cs="Arial"/>
          <w:sz w:val="22"/>
          <w:szCs w:val="20"/>
          <w:lang w:val="es-MX"/>
        </w:rPr>
        <w:t>das los días Lunes</w:t>
      </w:r>
      <w:r w:rsidR="00DC72A5" w:rsidRPr="00A54C2F">
        <w:rPr>
          <w:rFonts w:ascii="Arial" w:hAnsi="Arial" w:cs="Arial"/>
          <w:sz w:val="22"/>
          <w:szCs w:val="20"/>
          <w:lang w:val="es-MX"/>
        </w:rPr>
        <w:t xml:space="preserve"> o Sábados</w:t>
      </w:r>
    </w:p>
    <w:p w:rsidR="00961462" w:rsidRPr="00A54C2F" w:rsidRDefault="00961462" w:rsidP="00A54C2F">
      <w:pPr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>Mínimo 2 Personas</w:t>
      </w:r>
    </w:p>
    <w:p w:rsidR="00FE283C" w:rsidRDefault="00104523" w:rsidP="00A54C2F">
      <w:pPr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 xml:space="preserve">Vigencia al </w:t>
      </w:r>
      <w:r w:rsidR="00961462" w:rsidRPr="00A54C2F">
        <w:rPr>
          <w:rFonts w:ascii="Arial" w:hAnsi="Arial" w:cs="Arial"/>
          <w:sz w:val="22"/>
          <w:szCs w:val="20"/>
          <w:lang w:val="es-MX"/>
        </w:rPr>
        <w:t>2</w:t>
      </w:r>
      <w:r w:rsidR="00677EF1" w:rsidRPr="00A54C2F">
        <w:rPr>
          <w:rFonts w:ascii="Arial" w:hAnsi="Arial" w:cs="Arial"/>
          <w:sz w:val="22"/>
          <w:szCs w:val="20"/>
          <w:lang w:val="es-MX"/>
        </w:rPr>
        <w:t>2</w:t>
      </w:r>
      <w:r w:rsidR="00961462" w:rsidRPr="00A54C2F">
        <w:rPr>
          <w:rFonts w:ascii="Arial" w:hAnsi="Arial" w:cs="Arial"/>
          <w:sz w:val="22"/>
          <w:szCs w:val="20"/>
          <w:lang w:val="es-MX"/>
        </w:rPr>
        <w:t xml:space="preserve"> de Diciembre de</w:t>
      </w:r>
      <w:r w:rsidR="00FE283C" w:rsidRPr="00A54C2F">
        <w:rPr>
          <w:rFonts w:ascii="Arial" w:hAnsi="Arial" w:cs="Arial"/>
          <w:sz w:val="22"/>
          <w:szCs w:val="20"/>
          <w:lang w:val="es-MX"/>
        </w:rPr>
        <w:t xml:space="preserve"> 201</w:t>
      </w:r>
      <w:r w:rsidR="00677EF1" w:rsidRPr="00A54C2F">
        <w:rPr>
          <w:rFonts w:ascii="Arial" w:hAnsi="Arial" w:cs="Arial"/>
          <w:sz w:val="22"/>
          <w:szCs w:val="20"/>
          <w:lang w:val="es-MX"/>
        </w:rPr>
        <w:t>4</w:t>
      </w:r>
    </w:p>
    <w:p w:rsidR="00A54C2F" w:rsidRPr="00A54C2F" w:rsidRDefault="00A54C2F" w:rsidP="00A54C2F">
      <w:pPr>
        <w:rPr>
          <w:rFonts w:ascii="Arial" w:hAnsi="Arial" w:cs="Arial"/>
          <w:sz w:val="22"/>
          <w:szCs w:val="20"/>
          <w:lang w:val="es-MX"/>
        </w:rPr>
      </w:pPr>
    </w:p>
    <w:p w:rsidR="00B37106" w:rsidRPr="00A54C2F" w:rsidRDefault="00B37106" w:rsidP="001D24D1">
      <w:pPr>
        <w:jc w:val="both"/>
        <w:rPr>
          <w:rFonts w:ascii="Arial" w:hAnsi="Arial" w:cs="Arial"/>
          <w:sz w:val="22"/>
          <w:szCs w:val="20"/>
          <w:lang w:val="es-MX"/>
        </w:rPr>
      </w:pPr>
    </w:p>
    <w:p w:rsidR="00701F9E" w:rsidRPr="00A54C2F" w:rsidRDefault="00701F9E" w:rsidP="00A54C2F">
      <w:pPr>
        <w:shd w:val="clear" w:color="auto" w:fill="000000" w:themeFill="text1"/>
        <w:jc w:val="both"/>
        <w:rPr>
          <w:rFonts w:ascii="Arial" w:hAnsi="Arial" w:cs="Arial"/>
          <w:b/>
          <w:sz w:val="22"/>
          <w:szCs w:val="20"/>
          <w:lang w:val="es-MX"/>
        </w:rPr>
      </w:pPr>
      <w:r w:rsidRPr="00A54C2F">
        <w:rPr>
          <w:rFonts w:ascii="Arial" w:hAnsi="Arial" w:cs="Arial"/>
          <w:b/>
          <w:sz w:val="22"/>
          <w:szCs w:val="20"/>
          <w:lang w:val="es-MX"/>
        </w:rPr>
        <w:t>DIA 01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D47AFA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534CA2" w:rsidRPr="00A54C2F">
        <w:rPr>
          <w:rFonts w:ascii="Arial" w:hAnsi="Arial" w:cs="Arial"/>
          <w:b/>
          <w:sz w:val="22"/>
          <w:szCs w:val="20"/>
          <w:lang w:val="es-MX"/>
        </w:rPr>
        <w:t xml:space="preserve">MEXICO - </w:t>
      </w:r>
      <w:r w:rsidR="006927CB" w:rsidRPr="00A54C2F">
        <w:rPr>
          <w:rFonts w:ascii="Arial" w:hAnsi="Arial" w:cs="Arial"/>
          <w:b/>
          <w:sz w:val="22"/>
          <w:szCs w:val="20"/>
          <w:lang w:val="es-MX"/>
        </w:rPr>
        <w:t>TIJUANA</w:t>
      </w:r>
      <w:r w:rsidRPr="00A54C2F">
        <w:rPr>
          <w:rFonts w:ascii="Arial" w:hAnsi="Arial" w:cs="Arial"/>
          <w:b/>
          <w:sz w:val="22"/>
          <w:szCs w:val="20"/>
          <w:lang w:val="es-MX"/>
        </w:rPr>
        <w:t xml:space="preserve"> – NARITA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6927CB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6927CB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</w:p>
    <w:p w:rsidR="00701F9E" w:rsidRPr="00A54C2F" w:rsidRDefault="001D24D1" w:rsidP="001D24D1">
      <w:pPr>
        <w:jc w:val="both"/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>Cita en el aeropuerto internacional de l</w:t>
      </w:r>
      <w:r w:rsidR="004A6993" w:rsidRPr="00A54C2F">
        <w:rPr>
          <w:rFonts w:ascii="Arial" w:hAnsi="Arial" w:cs="Arial"/>
          <w:sz w:val="22"/>
          <w:szCs w:val="20"/>
          <w:lang w:val="es-MX"/>
        </w:rPr>
        <w:t xml:space="preserve">a ciudad de México para abordar el vuelo con destino a </w:t>
      </w:r>
      <w:r w:rsidRPr="00A54C2F">
        <w:rPr>
          <w:rFonts w:ascii="Arial" w:hAnsi="Arial" w:cs="Arial"/>
          <w:sz w:val="22"/>
          <w:szCs w:val="20"/>
          <w:lang w:val="es-MX"/>
        </w:rPr>
        <w:t xml:space="preserve"> Narita</w:t>
      </w:r>
      <w:r w:rsidR="006927CB" w:rsidRPr="00A54C2F">
        <w:rPr>
          <w:rFonts w:ascii="Arial" w:hAnsi="Arial" w:cs="Arial"/>
          <w:sz w:val="22"/>
          <w:szCs w:val="20"/>
          <w:lang w:val="es-MX"/>
        </w:rPr>
        <w:t xml:space="preserve"> via Tijuana.</w:t>
      </w:r>
      <w:r w:rsidRPr="00A54C2F">
        <w:rPr>
          <w:rFonts w:ascii="Arial" w:hAnsi="Arial" w:cs="Arial"/>
          <w:sz w:val="22"/>
          <w:szCs w:val="20"/>
          <w:lang w:val="es-MX"/>
        </w:rPr>
        <w:t xml:space="preserve"> </w:t>
      </w:r>
    </w:p>
    <w:p w:rsidR="001D24D1" w:rsidRPr="00A54C2F" w:rsidRDefault="001D24D1" w:rsidP="001D24D1">
      <w:pPr>
        <w:jc w:val="both"/>
        <w:rPr>
          <w:rFonts w:ascii="Arial" w:hAnsi="Arial" w:cs="Arial"/>
          <w:sz w:val="22"/>
          <w:szCs w:val="20"/>
          <w:lang w:val="es-MX"/>
        </w:rPr>
      </w:pPr>
    </w:p>
    <w:p w:rsidR="001D24D1" w:rsidRPr="00A54C2F" w:rsidRDefault="001D24D1" w:rsidP="006927CB">
      <w:pPr>
        <w:jc w:val="center"/>
        <w:rPr>
          <w:rFonts w:ascii="Arial" w:hAnsi="Arial" w:cs="Arial"/>
          <w:b/>
          <w:sz w:val="22"/>
          <w:szCs w:val="20"/>
          <w:lang w:val="es-MX"/>
        </w:rPr>
      </w:pPr>
      <w:r w:rsidRPr="00A54C2F">
        <w:rPr>
          <w:rFonts w:ascii="Arial" w:hAnsi="Arial" w:cs="Arial"/>
          <w:b/>
          <w:sz w:val="22"/>
          <w:szCs w:val="20"/>
          <w:lang w:val="es-MX"/>
        </w:rPr>
        <w:t>Al cruzar la línea internacional del tiempo se pierde</w:t>
      </w:r>
      <w:r w:rsidR="006927CB" w:rsidRPr="00A54C2F">
        <w:rPr>
          <w:rFonts w:ascii="Arial" w:hAnsi="Arial" w:cs="Arial"/>
          <w:b/>
          <w:sz w:val="22"/>
          <w:szCs w:val="20"/>
          <w:lang w:val="es-MX"/>
        </w:rPr>
        <w:t>n</w:t>
      </w:r>
      <w:r w:rsidRPr="00A54C2F">
        <w:rPr>
          <w:rFonts w:ascii="Arial" w:hAnsi="Arial" w:cs="Arial"/>
          <w:b/>
          <w:sz w:val="22"/>
          <w:szCs w:val="20"/>
          <w:lang w:val="es-MX"/>
        </w:rPr>
        <w:t xml:space="preserve"> </w:t>
      </w:r>
      <w:r w:rsidR="006927CB" w:rsidRPr="00A54C2F">
        <w:rPr>
          <w:rFonts w:ascii="Arial" w:hAnsi="Arial" w:cs="Arial"/>
          <w:b/>
          <w:sz w:val="22"/>
          <w:szCs w:val="20"/>
          <w:lang w:val="es-MX"/>
        </w:rPr>
        <w:t>dos</w:t>
      </w:r>
      <w:r w:rsidRPr="00A54C2F">
        <w:rPr>
          <w:rFonts w:ascii="Arial" w:hAnsi="Arial" w:cs="Arial"/>
          <w:b/>
          <w:sz w:val="22"/>
          <w:szCs w:val="20"/>
          <w:lang w:val="es-MX"/>
        </w:rPr>
        <w:t xml:space="preserve"> </w:t>
      </w:r>
      <w:r w:rsidR="00472ACE" w:rsidRPr="00A54C2F">
        <w:rPr>
          <w:rFonts w:ascii="Arial" w:hAnsi="Arial" w:cs="Arial"/>
          <w:b/>
          <w:sz w:val="22"/>
          <w:szCs w:val="20"/>
          <w:lang w:val="es-MX"/>
        </w:rPr>
        <w:t>día</w:t>
      </w:r>
      <w:r w:rsidR="006927CB" w:rsidRPr="00A54C2F">
        <w:rPr>
          <w:rFonts w:ascii="Arial" w:hAnsi="Arial" w:cs="Arial"/>
          <w:b/>
          <w:sz w:val="22"/>
          <w:szCs w:val="20"/>
          <w:lang w:val="es-MX"/>
        </w:rPr>
        <w:t>s</w:t>
      </w:r>
      <w:r w:rsidRPr="00A54C2F">
        <w:rPr>
          <w:rFonts w:ascii="Arial" w:hAnsi="Arial" w:cs="Arial"/>
          <w:b/>
          <w:sz w:val="22"/>
          <w:szCs w:val="20"/>
          <w:lang w:val="es-MX"/>
        </w:rPr>
        <w:t>.</w:t>
      </w:r>
    </w:p>
    <w:p w:rsidR="00701F9E" w:rsidRPr="00A54C2F" w:rsidRDefault="00701F9E" w:rsidP="001D24D1">
      <w:pPr>
        <w:jc w:val="both"/>
        <w:rPr>
          <w:rFonts w:ascii="Arial" w:hAnsi="Arial" w:cs="Arial"/>
          <w:sz w:val="22"/>
          <w:szCs w:val="20"/>
          <w:lang w:val="es-MX"/>
        </w:rPr>
      </w:pPr>
    </w:p>
    <w:p w:rsidR="004B5E7C" w:rsidRPr="00A54C2F" w:rsidRDefault="00701F9E" w:rsidP="00A54C2F">
      <w:pPr>
        <w:shd w:val="clear" w:color="auto" w:fill="000000" w:themeFill="text1"/>
        <w:jc w:val="both"/>
        <w:rPr>
          <w:rFonts w:ascii="Arial" w:hAnsi="Arial" w:cs="Arial"/>
          <w:b/>
          <w:sz w:val="22"/>
          <w:szCs w:val="20"/>
          <w:lang w:val="es-MX"/>
        </w:rPr>
      </w:pPr>
      <w:r w:rsidRPr="00A54C2F">
        <w:rPr>
          <w:rFonts w:ascii="Arial" w:hAnsi="Arial" w:cs="Arial"/>
          <w:b/>
          <w:sz w:val="22"/>
          <w:szCs w:val="20"/>
          <w:lang w:val="es-MX"/>
        </w:rPr>
        <w:t>DIA 0</w:t>
      </w:r>
      <w:r w:rsidR="006927CB" w:rsidRPr="00A54C2F">
        <w:rPr>
          <w:rFonts w:ascii="Arial" w:hAnsi="Arial" w:cs="Arial"/>
          <w:b/>
          <w:sz w:val="22"/>
          <w:szCs w:val="20"/>
          <w:lang w:val="es-MX"/>
        </w:rPr>
        <w:t>3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D47AFA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A22E2B" w:rsidRPr="00A54C2F">
        <w:rPr>
          <w:rFonts w:ascii="Arial" w:hAnsi="Arial" w:cs="Arial"/>
          <w:b/>
          <w:sz w:val="22"/>
          <w:szCs w:val="20"/>
          <w:lang w:val="es-MX"/>
        </w:rPr>
        <w:t>NARITA – TOKY</w:t>
      </w:r>
      <w:r w:rsidRPr="00A54C2F">
        <w:rPr>
          <w:rFonts w:ascii="Arial" w:hAnsi="Arial" w:cs="Arial"/>
          <w:b/>
          <w:sz w:val="22"/>
          <w:szCs w:val="20"/>
          <w:lang w:val="es-MX"/>
        </w:rPr>
        <w:t xml:space="preserve">O </w:t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</w:p>
    <w:p w:rsidR="003F0F65" w:rsidRPr="00A54C2F" w:rsidRDefault="006927CB" w:rsidP="001D24D1">
      <w:pPr>
        <w:jc w:val="both"/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 xml:space="preserve">Llegada, </w:t>
      </w:r>
      <w:r w:rsidR="00506C89" w:rsidRPr="00A54C2F">
        <w:rPr>
          <w:rFonts w:ascii="Arial" w:hAnsi="Arial" w:cs="Arial"/>
          <w:sz w:val="22"/>
          <w:szCs w:val="20"/>
          <w:lang w:val="es-MX"/>
        </w:rPr>
        <w:t>después</w:t>
      </w:r>
      <w:r w:rsidRPr="00A54C2F">
        <w:rPr>
          <w:rFonts w:ascii="Arial" w:hAnsi="Arial" w:cs="Arial"/>
          <w:sz w:val="22"/>
          <w:szCs w:val="20"/>
          <w:lang w:val="es-MX"/>
        </w:rPr>
        <w:t xml:space="preserve"> de los trámites  migratorios</w:t>
      </w:r>
      <w:r w:rsidR="004B5E7C" w:rsidRPr="00A54C2F">
        <w:rPr>
          <w:rFonts w:ascii="Arial" w:hAnsi="Arial" w:cs="Arial"/>
          <w:sz w:val="22"/>
          <w:szCs w:val="20"/>
          <w:lang w:val="es-MX"/>
        </w:rPr>
        <w:t xml:space="preserve"> </w:t>
      </w:r>
      <w:r w:rsidR="00506C89" w:rsidRPr="00A54C2F">
        <w:rPr>
          <w:rFonts w:ascii="Arial" w:hAnsi="Arial" w:cs="Arial"/>
          <w:sz w:val="22"/>
          <w:szCs w:val="20"/>
          <w:lang w:val="es-MX"/>
        </w:rPr>
        <w:t xml:space="preserve"> traslado en A</w:t>
      </w:r>
      <w:r w:rsidR="000477E8" w:rsidRPr="00A54C2F">
        <w:rPr>
          <w:rFonts w:ascii="Arial" w:hAnsi="Arial" w:cs="Arial"/>
          <w:sz w:val="22"/>
          <w:szCs w:val="20"/>
          <w:lang w:val="es-MX"/>
        </w:rPr>
        <w:t xml:space="preserve">irport limousine bus </w:t>
      </w:r>
      <w:r w:rsidR="004B5E7C" w:rsidRPr="00A54C2F">
        <w:rPr>
          <w:rFonts w:ascii="Arial" w:hAnsi="Arial" w:cs="Arial"/>
          <w:sz w:val="22"/>
          <w:szCs w:val="20"/>
          <w:lang w:val="es-MX"/>
        </w:rPr>
        <w:t>al H</w:t>
      </w:r>
      <w:r w:rsidR="00701F9E" w:rsidRPr="00A54C2F">
        <w:rPr>
          <w:rFonts w:ascii="Arial" w:hAnsi="Arial" w:cs="Arial"/>
          <w:sz w:val="22"/>
          <w:szCs w:val="20"/>
          <w:lang w:val="es-MX"/>
        </w:rPr>
        <w:t xml:space="preserve">otel </w:t>
      </w:r>
      <w:r w:rsidR="003F0F65" w:rsidRPr="00A54C2F">
        <w:rPr>
          <w:rFonts w:ascii="Arial" w:hAnsi="Arial" w:cs="Arial"/>
          <w:sz w:val="22"/>
          <w:szCs w:val="20"/>
          <w:lang w:val="es-MX"/>
        </w:rPr>
        <w:t>Keio Plaza</w:t>
      </w:r>
      <w:r w:rsidR="00F30D34" w:rsidRPr="00A54C2F">
        <w:rPr>
          <w:rFonts w:ascii="Arial" w:hAnsi="Arial" w:cs="Arial"/>
          <w:sz w:val="22"/>
          <w:szCs w:val="20"/>
          <w:lang w:val="es-MX"/>
        </w:rPr>
        <w:t xml:space="preserve"> Tokio, registro</w:t>
      </w:r>
      <w:r w:rsidR="00506C89" w:rsidRPr="00A54C2F">
        <w:rPr>
          <w:rFonts w:ascii="Arial" w:hAnsi="Arial" w:cs="Arial"/>
          <w:sz w:val="22"/>
          <w:szCs w:val="20"/>
          <w:lang w:val="es-MX"/>
        </w:rPr>
        <w:t xml:space="preserve"> (check in 15:00hrs). A</w:t>
      </w:r>
      <w:r w:rsidR="00F30D34" w:rsidRPr="00A54C2F">
        <w:rPr>
          <w:rFonts w:ascii="Arial" w:hAnsi="Arial" w:cs="Arial"/>
          <w:sz w:val="22"/>
          <w:szCs w:val="20"/>
          <w:lang w:val="es-MX"/>
        </w:rPr>
        <w:t>lojamiento.</w:t>
      </w:r>
    </w:p>
    <w:p w:rsidR="00646C3F" w:rsidRPr="00A54C2F" w:rsidRDefault="00646C3F" w:rsidP="00646C3F">
      <w:pPr>
        <w:jc w:val="center"/>
        <w:rPr>
          <w:rFonts w:ascii="Arial" w:hAnsi="Arial" w:cs="Arial"/>
          <w:sz w:val="20"/>
          <w:szCs w:val="18"/>
          <w:lang w:val="es-MX"/>
        </w:rPr>
      </w:pPr>
    </w:p>
    <w:p w:rsidR="005A30DE" w:rsidRPr="00A54C2F" w:rsidRDefault="005A30DE" w:rsidP="00646C3F">
      <w:pPr>
        <w:jc w:val="center"/>
        <w:rPr>
          <w:rFonts w:ascii="Arial" w:hAnsi="Arial" w:cs="Arial"/>
          <w:sz w:val="22"/>
          <w:szCs w:val="20"/>
        </w:rPr>
      </w:pPr>
    </w:p>
    <w:p w:rsidR="004B5E7C" w:rsidRPr="00A54C2F" w:rsidRDefault="00701F9E" w:rsidP="00A54C2F">
      <w:pPr>
        <w:shd w:val="clear" w:color="auto" w:fill="000000" w:themeFill="text1"/>
        <w:jc w:val="both"/>
        <w:rPr>
          <w:rFonts w:ascii="Arial" w:hAnsi="Arial" w:cs="Arial"/>
          <w:b/>
          <w:sz w:val="22"/>
          <w:szCs w:val="20"/>
          <w:lang w:val="es-MX"/>
        </w:rPr>
      </w:pPr>
      <w:r w:rsidRPr="00A54C2F">
        <w:rPr>
          <w:rFonts w:ascii="Arial" w:hAnsi="Arial" w:cs="Arial"/>
          <w:b/>
          <w:sz w:val="22"/>
          <w:szCs w:val="20"/>
          <w:lang w:val="es-MX"/>
        </w:rPr>
        <w:t>DIA 0</w:t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>4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D47AFA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A22E2B" w:rsidRPr="00A54C2F">
        <w:rPr>
          <w:rFonts w:ascii="Arial" w:hAnsi="Arial" w:cs="Arial"/>
          <w:b/>
          <w:sz w:val="22"/>
          <w:szCs w:val="20"/>
          <w:lang w:val="es-MX"/>
        </w:rPr>
        <w:t>TOKY</w:t>
      </w:r>
      <w:r w:rsidRPr="00A54C2F">
        <w:rPr>
          <w:rFonts w:ascii="Arial" w:hAnsi="Arial" w:cs="Arial"/>
          <w:b/>
          <w:sz w:val="22"/>
          <w:szCs w:val="20"/>
          <w:lang w:val="es-MX"/>
        </w:rPr>
        <w:t xml:space="preserve">O 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</w:p>
    <w:p w:rsidR="00701F9E" w:rsidRDefault="005E19D3" w:rsidP="001D24D1">
      <w:pPr>
        <w:jc w:val="both"/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 xml:space="preserve">Desayuno en el Hotel. </w:t>
      </w:r>
      <w:r w:rsidR="00534CA2" w:rsidRPr="00A54C2F">
        <w:rPr>
          <w:rFonts w:ascii="Arial" w:hAnsi="Arial" w:cs="Arial"/>
          <w:sz w:val="22"/>
          <w:szCs w:val="20"/>
          <w:lang w:val="es-MX"/>
        </w:rPr>
        <w:t>C</w:t>
      </w:r>
      <w:r w:rsidR="001D24D1" w:rsidRPr="00A54C2F">
        <w:rPr>
          <w:rFonts w:ascii="Arial" w:hAnsi="Arial" w:cs="Arial"/>
          <w:sz w:val="22"/>
          <w:szCs w:val="20"/>
          <w:lang w:val="es-MX"/>
        </w:rPr>
        <w:t xml:space="preserve">ita en el lobby para iniciar la visita de ciudad </w:t>
      </w:r>
      <w:r w:rsidR="003F0F65" w:rsidRPr="00A54C2F">
        <w:rPr>
          <w:rFonts w:ascii="Arial" w:hAnsi="Arial" w:cs="Arial"/>
          <w:sz w:val="22"/>
          <w:szCs w:val="20"/>
          <w:lang w:val="es-MX"/>
        </w:rPr>
        <w:t xml:space="preserve">de medio día </w:t>
      </w:r>
      <w:r w:rsidR="001D24D1" w:rsidRPr="00A54C2F">
        <w:rPr>
          <w:rFonts w:ascii="Arial" w:hAnsi="Arial" w:cs="Arial"/>
          <w:sz w:val="22"/>
          <w:szCs w:val="20"/>
          <w:lang w:val="es-MX"/>
        </w:rPr>
        <w:t xml:space="preserve">donde conocerán  el Santuario Meiji, el Jardin de la Plaza del Palacio Imperial, conocerán posteriormente el Templo Asakusa Kannon y la Arcada Comercial Nakamise, </w:t>
      </w:r>
      <w:r w:rsidR="004B5E7C" w:rsidRPr="00A54C2F">
        <w:rPr>
          <w:rFonts w:ascii="Arial" w:hAnsi="Arial" w:cs="Arial"/>
          <w:sz w:val="22"/>
          <w:szCs w:val="20"/>
          <w:lang w:val="es-MX"/>
        </w:rPr>
        <w:t>regreso al hotel</w:t>
      </w:r>
      <w:r w:rsidR="000477E8" w:rsidRPr="00A54C2F">
        <w:rPr>
          <w:rFonts w:ascii="Arial" w:hAnsi="Arial" w:cs="Arial"/>
          <w:sz w:val="22"/>
          <w:szCs w:val="20"/>
          <w:lang w:val="es-MX"/>
        </w:rPr>
        <w:t xml:space="preserve"> por cuenta del pasajero ( el guía podrá indicar como hacerlo)</w:t>
      </w:r>
      <w:r w:rsidR="004B5E7C" w:rsidRPr="00A54C2F">
        <w:rPr>
          <w:rFonts w:ascii="Arial" w:hAnsi="Arial" w:cs="Arial"/>
          <w:sz w:val="22"/>
          <w:szCs w:val="20"/>
          <w:lang w:val="es-MX"/>
        </w:rPr>
        <w:t>. A</w:t>
      </w:r>
      <w:r w:rsidR="001D24D1" w:rsidRPr="00A54C2F">
        <w:rPr>
          <w:rFonts w:ascii="Arial" w:hAnsi="Arial" w:cs="Arial"/>
          <w:sz w:val="22"/>
          <w:szCs w:val="20"/>
          <w:lang w:val="es-MX"/>
        </w:rPr>
        <w:t>lojamiento.</w:t>
      </w:r>
    </w:p>
    <w:p w:rsidR="00A54C2F" w:rsidRPr="00A54C2F" w:rsidRDefault="00A54C2F" w:rsidP="001D24D1">
      <w:pPr>
        <w:jc w:val="both"/>
        <w:rPr>
          <w:rFonts w:ascii="Arial" w:hAnsi="Arial" w:cs="Arial"/>
          <w:sz w:val="22"/>
          <w:szCs w:val="20"/>
          <w:lang w:val="es-MX"/>
        </w:rPr>
      </w:pPr>
    </w:p>
    <w:p w:rsidR="00701F9E" w:rsidRPr="00A54C2F" w:rsidRDefault="00701F9E" w:rsidP="001D24D1">
      <w:pPr>
        <w:jc w:val="both"/>
        <w:rPr>
          <w:rFonts w:ascii="Arial" w:hAnsi="Arial" w:cs="Arial"/>
          <w:sz w:val="22"/>
          <w:szCs w:val="20"/>
          <w:lang w:val="es-MX"/>
        </w:rPr>
      </w:pPr>
    </w:p>
    <w:p w:rsidR="004B5E7C" w:rsidRPr="00A54C2F" w:rsidRDefault="00701F9E" w:rsidP="00A54C2F">
      <w:pPr>
        <w:shd w:val="clear" w:color="auto" w:fill="000000" w:themeFill="text1"/>
        <w:jc w:val="both"/>
        <w:rPr>
          <w:rFonts w:ascii="Arial" w:hAnsi="Arial" w:cs="Arial"/>
          <w:b/>
          <w:sz w:val="22"/>
          <w:szCs w:val="20"/>
          <w:lang w:val="es-MX"/>
        </w:rPr>
      </w:pPr>
      <w:r w:rsidRPr="00A54C2F">
        <w:rPr>
          <w:rFonts w:ascii="Arial" w:hAnsi="Arial" w:cs="Arial"/>
          <w:b/>
          <w:sz w:val="22"/>
          <w:szCs w:val="20"/>
          <w:lang w:val="es-MX"/>
        </w:rPr>
        <w:t>DIA 0</w:t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>5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D47AFA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A22E2B" w:rsidRPr="00A54C2F">
        <w:rPr>
          <w:rFonts w:ascii="Arial" w:hAnsi="Arial" w:cs="Arial"/>
          <w:b/>
          <w:sz w:val="22"/>
          <w:szCs w:val="20"/>
          <w:lang w:val="es-MX"/>
        </w:rPr>
        <w:t>TOKY</w:t>
      </w:r>
      <w:r w:rsidRPr="00A54C2F">
        <w:rPr>
          <w:rFonts w:ascii="Arial" w:hAnsi="Arial" w:cs="Arial"/>
          <w:b/>
          <w:sz w:val="22"/>
          <w:szCs w:val="20"/>
          <w:lang w:val="es-MX"/>
        </w:rPr>
        <w:t>O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BF732B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B5E7C" w:rsidRPr="00A54C2F">
        <w:rPr>
          <w:rFonts w:ascii="Arial" w:hAnsi="Arial" w:cs="Arial"/>
          <w:b/>
          <w:sz w:val="22"/>
          <w:szCs w:val="20"/>
          <w:lang w:val="es-MX"/>
        </w:rPr>
        <w:tab/>
      </w:r>
    </w:p>
    <w:p w:rsidR="00933332" w:rsidRDefault="005E19D3" w:rsidP="00BF732B">
      <w:pPr>
        <w:jc w:val="both"/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 xml:space="preserve">Desayuno en el hotel. </w:t>
      </w:r>
      <w:r w:rsidR="003F0F65" w:rsidRPr="00A54C2F">
        <w:rPr>
          <w:rFonts w:ascii="Arial" w:hAnsi="Arial" w:cs="Arial"/>
          <w:sz w:val="22"/>
          <w:szCs w:val="20"/>
          <w:lang w:val="es-MX"/>
        </w:rPr>
        <w:t>Día</w:t>
      </w:r>
      <w:r w:rsidR="000477E8" w:rsidRPr="00A54C2F">
        <w:rPr>
          <w:rFonts w:ascii="Arial" w:hAnsi="Arial" w:cs="Arial"/>
          <w:sz w:val="22"/>
          <w:szCs w:val="20"/>
          <w:lang w:val="es-MX"/>
        </w:rPr>
        <w:t xml:space="preserve"> libre para actividades personales. Se recomienda </w:t>
      </w:r>
      <w:r w:rsidR="00BF732B" w:rsidRPr="00A54C2F">
        <w:rPr>
          <w:rFonts w:ascii="Arial" w:hAnsi="Arial" w:cs="Arial"/>
          <w:sz w:val="22"/>
          <w:szCs w:val="20"/>
          <w:lang w:val="es-MX"/>
        </w:rPr>
        <w:t xml:space="preserve"> visita de </w:t>
      </w:r>
      <w:r w:rsidR="001943DE" w:rsidRPr="00A54C2F">
        <w:rPr>
          <w:rFonts w:ascii="Arial" w:hAnsi="Arial" w:cs="Arial"/>
          <w:sz w:val="22"/>
          <w:szCs w:val="20"/>
          <w:lang w:val="es-MX"/>
        </w:rPr>
        <w:t>día</w:t>
      </w:r>
      <w:r w:rsidR="00D47AFA" w:rsidRPr="00A54C2F">
        <w:rPr>
          <w:rFonts w:ascii="Arial" w:hAnsi="Arial" w:cs="Arial"/>
          <w:sz w:val="22"/>
          <w:szCs w:val="20"/>
          <w:lang w:val="es-MX"/>
        </w:rPr>
        <w:t xml:space="preserve"> completo a Kyoto.</w:t>
      </w:r>
      <w:r w:rsidR="00BF732B" w:rsidRPr="00A54C2F">
        <w:rPr>
          <w:rFonts w:ascii="Arial" w:hAnsi="Arial" w:cs="Arial"/>
          <w:sz w:val="22"/>
          <w:szCs w:val="20"/>
          <w:lang w:val="es-MX"/>
        </w:rPr>
        <w:t xml:space="preserve"> Alojamiento</w:t>
      </w:r>
    </w:p>
    <w:p w:rsidR="00A54C2F" w:rsidRPr="00A54C2F" w:rsidRDefault="00A54C2F" w:rsidP="00BF732B">
      <w:pPr>
        <w:jc w:val="both"/>
        <w:rPr>
          <w:rFonts w:ascii="Arial" w:hAnsi="Arial" w:cs="Arial"/>
          <w:sz w:val="22"/>
          <w:szCs w:val="20"/>
          <w:lang w:val="es-MX"/>
        </w:rPr>
      </w:pPr>
    </w:p>
    <w:p w:rsidR="00933332" w:rsidRPr="00A54C2F" w:rsidRDefault="00933332" w:rsidP="00933332">
      <w:pPr>
        <w:jc w:val="center"/>
        <w:rPr>
          <w:rFonts w:ascii="Arial" w:hAnsi="Arial" w:cs="Arial"/>
          <w:sz w:val="22"/>
          <w:szCs w:val="20"/>
          <w:lang w:val="es-MX"/>
        </w:rPr>
      </w:pPr>
    </w:p>
    <w:p w:rsidR="00701F9E" w:rsidRPr="00A54C2F" w:rsidRDefault="00701F9E" w:rsidP="00A54C2F">
      <w:pPr>
        <w:shd w:val="clear" w:color="auto" w:fill="000000" w:themeFill="text1"/>
        <w:rPr>
          <w:rFonts w:ascii="Arial" w:hAnsi="Arial" w:cs="Arial"/>
          <w:b/>
          <w:sz w:val="22"/>
          <w:szCs w:val="20"/>
          <w:lang w:val="es-MX"/>
        </w:rPr>
      </w:pPr>
      <w:r w:rsidRPr="00A54C2F">
        <w:rPr>
          <w:rFonts w:ascii="Arial" w:hAnsi="Arial" w:cs="Arial"/>
          <w:b/>
          <w:sz w:val="22"/>
          <w:szCs w:val="20"/>
          <w:lang w:val="es-MX"/>
        </w:rPr>
        <w:t>DIA 0</w:t>
      </w:r>
      <w:r w:rsidR="00BF732B" w:rsidRPr="00A54C2F">
        <w:rPr>
          <w:rFonts w:ascii="Arial" w:hAnsi="Arial" w:cs="Arial"/>
          <w:b/>
          <w:sz w:val="22"/>
          <w:szCs w:val="20"/>
          <w:lang w:val="es-MX"/>
        </w:rPr>
        <w:t>6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534CA2" w:rsidRPr="00A54C2F">
        <w:rPr>
          <w:rFonts w:ascii="Arial" w:hAnsi="Arial" w:cs="Arial"/>
          <w:b/>
          <w:sz w:val="22"/>
          <w:szCs w:val="20"/>
          <w:lang w:val="es-MX"/>
        </w:rPr>
        <w:t xml:space="preserve"> </w:t>
      </w:r>
      <w:r w:rsidR="00D47AFA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A22E2B" w:rsidRPr="00A54C2F">
        <w:rPr>
          <w:rFonts w:ascii="Arial" w:hAnsi="Arial" w:cs="Arial"/>
          <w:b/>
          <w:sz w:val="22"/>
          <w:szCs w:val="20"/>
          <w:lang w:val="es-MX"/>
        </w:rPr>
        <w:t>TOKY</w:t>
      </w:r>
      <w:r w:rsidR="00534CA2" w:rsidRPr="00A54C2F">
        <w:rPr>
          <w:rFonts w:ascii="Arial" w:hAnsi="Arial" w:cs="Arial"/>
          <w:b/>
          <w:sz w:val="22"/>
          <w:szCs w:val="20"/>
          <w:lang w:val="es-MX"/>
        </w:rPr>
        <w:t>O</w:t>
      </w:r>
      <w:r w:rsidR="0041256E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BF732B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BF732B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BF732B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BF732B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BF732B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BF732B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1256E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41256E" w:rsidRPr="00A54C2F">
        <w:rPr>
          <w:rFonts w:ascii="Arial" w:hAnsi="Arial" w:cs="Arial"/>
          <w:b/>
          <w:sz w:val="22"/>
          <w:szCs w:val="20"/>
          <w:lang w:val="es-MX"/>
        </w:rPr>
        <w:tab/>
      </w:r>
    </w:p>
    <w:p w:rsidR="0041256E" w:rsidRPr="00A54C2F" w:rsidRDefault="005E19D3" w:rsidP="0041256E">
      <w:pPr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 xml:space="preserve">Desayuno en el hotel. </w:t>
      </w:r>
      <w:r w:rsidR="00BF732B" w:rsidRPr="00A54C2F">
        <w:rPr>
          <w:rFonts w:ascii="Arial" w:hAnsi="Arial" w:cs="Arial"/>
          <w:sz w:val="22"/>
          <w:szCs w:val="20"/>
          <w:lang w:val="es-MX"/>
        </w:rPr>
        <w:t>Día</w:t>
      </w:r>
      <w:r w:rsidR="0041256E" w:rsidRPr="00A54C2F">
        <w:rPr>
          <w:rFonts w:ascii="Arial" w:hAnsi="Arial" w:cs="Arial"/>
          <w:sz w:val="22"/>
          <w:szCs w:val="20"/>
          <w:lang w:val="es-MX"/>
        </w:rPr>
        <w:t xml:space="preserve"> libre por cuenta de los pasajeros. </w:t>
      </w:r>
      <w:r w:rsidR="00B55079" w:rsidRPr="00A54C2F">
        <w:rPr>
          <w:rFonts w:ascii="Arial" w:hAnsi="Arial" w:cs="Arial"/>
          <w:sz w:val="22"/>
          <w:szCs w:val="20"/>
          <w:lang w:val="es-MX"/>
        </w:rPr>
        <w:t>Se recomienda realizar una visita opcional al parque Nikko</w:t>
      </w:r>
      <w:r w:rsidR="00D47AFA" w:rsidRPr="00A54C2F">
        <w:rPr>
          <w:rFonts w:ascii="Arial" w:hAnsi="Arial" w:cs="Arial"/>
          <w:sz w:val="22"/>
          <w:szCs w:val="20"/>
          <w:lang w:val="es-MX"/>
        </w:rPr>
        <w:t xml:space="preserve"> o Kamakura</w:t>
      </w:r>
      <w:r w:rsidR="00B55079" w:rsidRPr="00A54C2F">
        <w:rPr>
          <w:rFonts w:ascii="Arial" w:hAnsi="Arial" w:cs="Arial"/>
          <w:sz w:val="22"/>
          <w:szCs w:val="20"/>
          <w:lang w:val="es-MX"/>
        </w:rPr>
        <w:t xml:space="preserve">. </w:t>
      </w:r>
      <w:r w:rsidR="0041256E" w:rsidRPr="00A54C2F">
        <w:rPr>
          <w:rFonts w:ascii="Arial" w:hAnsi="Arial" w:cs="Arial"/>
          <w:sz w:val="22"/>
          <w:szCs w:val="20"/>
          <w:lang w:val="es-MX"/>
        </w:rPr>
        <w:t xml:space="preserve">Alojamiento. </w:t>
      </w:r>
    </w:p>
    <w:p w:rsidR="00DC72A5" w:rsidRDefault="00DC72A5" w:rsidP="0041256E">
      <w:pPr>
        <w:rPr>
          <w:rFonts w:ascii="Arial" w:hAnsi="Arial" w:cs="Arial"/>
          <w:sz w:val="22"/>
          <w:szCs w:val="20"/>
          <w:lang w:val="es-MX"/>
        </w:rPr>
      </w:pPr>
    </w:p>
    <w:p w:rsidR="00A54C2F" w:rsidRPr="00A54C2F" w:rsidRDefault="00A54C2F" w:rsidP="0041256E">
      <w:pPr>
        <w:rPr>
          <w:rFonts w:ascii="Arial" w:hAnsi="Arial" w:cs="Arial"/>
          <w:sz w:val="22"/>
          <w:szCs w:val="20"/>
          <w:lang w:val="es-MX"/>
        </w:rPr>
      </w:pPr>
    </w:p>
    <w:p w:rsidR="00DC72A5" w:rsidRPr="00A54C2F" w:rsidRDefault="00DC72A5" w:rsidP="00A54C2F">
      <w:pPr>
        <w:shd w:val="clear" w:color="auto" w:fill="000000" w:themeFill="text1"/>
        <w:rPr>
          <w:rFonts w:ascii="Arial" w:hAnsi="Arial" w:cs="Arial"/>
          <w:b/>
          <w:sz w:val="22"/>
          <w:szCs w:val="20"/>
          <w:lang w:val="es-MX"/>
        </w:rPr>
      </w:pPr>
      <w:r w:rsidRPr="00A54C2F">
        <w:rPr>
          <w:rFonts w:ascii="Arial" w:hAnsi="Arial" w:cs="Arial"/>
          <w:b/>
          <w:sz w:val="22"/>
          <w:szCs w:val="20"/>
          <w:lang w:val="es-MX"/>
        </w:rPr>
        <w:t>DIA 07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  <w:t xml:space="preserve"> 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A22E2B" w:rsidRPr="00A54C2F">
        <w:rPr>
          <w:rFonts w:ascii="Arial" w:hAnsi="Arial" w:cs="Arial"/>
          <w:b/>
          <w:sz w:val="22"/>
          <w:szCs w:val="20"/>
          <w:lang w:val="es-MX"/>
        </w:rPr>
        <w:t>TOKY</w:t>
      </w:r>
      <w:r w:rsidRPr="00A54C2F">
        <w:rPr>
          <w:rFonts w:ascii="Arial" w:hAnsi="Arial" w:cs="Arial"/>
          <w:b/>
          <w:sz w:val="22"/>
          <w:szCs w:val="20"/>
          <w:lang w:val="es-MX"/>
        </w:rPr>
        <w:t>O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</w:p>
    <w:p w:rsidR="00DC72A5" w:rsidRPr="00A54C2F" w:rsidRDefault="005E19D3" w:rsidP="00DC72A5">
      <w:pPr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 xml:space="preserve">Desayuno en el hotel. </w:t>
      </w:r>
      <w:r w:rsidR="00DC72A5" w:rsidRPr="00A54C2F">
        <w:rPr>
          <w:rFonts w:ascii="Arial" w:hAnsi="Arial" w:cs="Arial"/>
          <w:sz w:val="22"/>
          <w:szCs w:val="20"/>
          <w:lang w:val="es-MX"/>
        </w:rPr>
        <w:t xml:space="preserve">Día libre por cuenta de los pasajeros. Se recomienda realizar una visita opcional al </w:t>
      </w:r>
      <w:r w:rsidR="00F8773A" w:rsidRPr="00A54C2F">
        <w:rPr>
          <w:rFonts w:ascii="Arial" w:hAnsi="Arial" w:cs="Arial"/>
          <w:sz w:val="22"/>
          <w:szCs w:val="20"/>
          <w:lang w:val="es-MX"/>
        </w:rPr>
        <w:t>Monte Fuji y Hakone</w:t>
      </w:r>
      <w:r w:rsidR="00DC72A5" w:rsidRPr="00A54C2F">
        <w:rPr>
          <w:rFonts w:ascii="Arial" w:hAnsi="Arial" w:cs="Arial"/>
          <w:sz w:val="22"/>
          <w:szCs w:val="20"/>
          <w:lang w:val="es-MX"/>
        </w:rPr>
        <w:t xml:space="preserve">. Alojamiento. </w:t>
      </w:r>
    </w:p>
    <w:p w:rsidR="00DC72A5" w:rsidRDefault="00DC72A5" w:rsidP="0041256E">
      <w:pPr>
        <w:rPr>
          <w:rFonts w:ascii="Arial" w:hAnsi="Arial" w:cs="Arial"/>
          <w:sz w:val="22"/>
          <w:szCs w:val="20"/>
          <w:lang w:val="es-MX"/>
        </w:rPr>
      </w:pPr>
    </w:p>
    <w:p w:rsidR="00A54C2F" w:rsidRPr="00A54C2F" w:rsidRDefault="00A54C2F" w:rsidP="0041256E">
      <w:pPr>
        <w:rPr>
          <w:rFonts w:ascii="Arial" w:hAnsi="Arial" w:cs="Arial"/>
          <w:sz w:val="22"/>
          <w:szCs w:val="20"/>
          <w:lang w:val="es-MX"/>
        </w:rPr>
      </w:pPr>
    </w:p>
    <w:p w:rsidR="00BF732B" w:rsidRPr="00A54C2F" w:rsidRDefault="00BF732B" w:rsidP="00A54C2F">
      <w:pPr>
        <w:shd w:val="clear" w:color="auto" w:fill="000000" w:themeFill="text1"/>
        <w:jc w:val="both"/>
        <w:rPr>
          <w:rFonts w:ascii="Arial" w:hAnsi="Arial" w:cs="Arial"/>
          <w:b/>
          <w:sz w:val="22"/>
          <w:szCs w:val="20"/>
          <w:lang w:val="es-MX"/>
        </w:rPr>
      </w:pPr>
      <w:r w:rsidRPr="00A54C2F">
        <w:rPr>
          <w:rFonts w:ascii="Arial" w:hAnsi="Arial" w:cs="Arial"/>
          <w:b/>
          <w:sz w:val="22"/>
          <w:szCs w:val="20"/>
          <w:lang w:val="es-MX"/>
        </w:rPr>
        <w:t xml:space="preserve">DIA </w:t>
      </w:r>
      <w:r w:rsidR="003F0F65" w:rsidRPr="00A54C2F">
        <w:rPr>
          <w:rFonts w:ascii="Arial" w:hAnsi="Arial" w:cs="Arial"/>
          <w:b/>
          <w:sz w:val="22"/>
          <w:szCs w:val="20"/>
          <w:lang w:val="es-MX"/>
        </w:rPr>
        <w:t>0</w:t>
      </w:r>
      <w:r w:rsidR="00DC72A5" w:rsidRPr="00A54C2F">
        <w:rPr>
          <w:rFonts w:ascii="Arial" w:hAnsi="Arial" w:cs="Arial"/>
          <w:b/>
          <w:sz w:val="22"/>
          <w:szCs w:val="20"/>
          <w:lang w:val="es-MX"/>
        </w:rPr>
        <w:t>8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DC72A5"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="00A22E2B" w:rsidRPr="00A54C2F">
        <w:rPr>
          <w:rFonts w:ascii="Arial" w:hAnsi="Arial" w:cs="Arial"/>
          <w:b/>
          <w:sz w:val="22"/>
          <w:szCs w:val="20"/>
          <w:lang w:val="es-MX"/>
        </w:rPr>
        <w:t>TOKY</w:t>
      </w:r>
      <w:r w:rsidRPr="00A54C2F">
        <w:rPr>
          <w:rFonts w:ascii="Arial" w:hAnsi="Arial" w:cs="Arial"/>
          <w:b/>
          <w:sz w:val="22"/>
          <w:szCs w:val="20"/>
          <w:lang w:val="es-MX"/>
        </w:rPr>
        <w:t xml:space="preserve">O </w:t>
      </w:r>
      <w:r w:rsidR="00DC72A5" w:rsidRPr="00A54C2F">
        <w:rPr>
          <w:rFonts w:ascii="Arial" w:hAnsi="Arial" w:cs="Arial"/>
          <w:b/>
          <w:sz w:val="22"/>
          <w:szCs w:val="20"/>
          <w:lang w:val="es-MX"/>
        </w:rPr>
        <w:t>- MEXICO</w:t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  <w:r w:rsidRPr="00A54C2F">
        <w:rPr>
          <w:rFonts w:ascii="Arial" w:hAnsi="Arial" w:cs="Arial"/>
          <w:b/>
          <w:sz w:val="22"/>
          <w:szCs w:val="20"/>
          <w:lang w:val="es-MX"/>
        </w:rPr>
        <w:tab/>
      </w:r>
    </w:p>
    <w:p w:rsidR="00BF732B" w:rsidRPr="00A54C2F" w:rsidRDefault="005E19D3" w:rsidP="00BF732B">
      <w:pPr>
        <w:rPr>
          <w:rFonts w:ascii="Arial" w:hAnsi="Arial" w:cs="Arial"/>
          <w:sz w:val="22"/>
          <w:szCs w:val="20"/>
          <w:lang w:val="es-MX"/>
        </w:rPr>
      </w:pPr>
      <w:r w:rsidRPr="00A54C2F">
        <w:rPr>
          <w:rFonts w:ascii="Arial" w:hAnsi="Arial" w:cs="Arial"/>
          <w:sz w:val="22"/>
          <w:szCs w:val="20"/>
          <w:lang w:val="es-MX"/>
        </w:rPr>
        <w:t xml:space="preserve">Desayuno en el hotel. </w:t>
      </w:r>
      <w:r w:rsidR="003F0F65" w:rsidRPr="00A54C2F">
        <w:rPr>
          <w:rFonts w:ascii="Arial" w:hAnsi="Arial" w:cs="Arial"/>
          <w:sz w:val="22"/>
          <w:szCs w:val="20"/>
          <w:lang w:val="es-MX"/>
        </w:rPr>
        <w:t xml:space="preserve"> </w:t>
      </w:r>
      <w:r w:rsidR="00D47AFA" w:rsidRPr="00A54C2F">
        <w:rPr>
          <w:rFonts w:ascii="Arial" w:hAnsi="Arial" w:cs="Arial"/>
          <w:sz w:val="22"/>
          <w:szCs w:val="20"/>
          <w:lang w:val="es-MX"/>
        </w:rPr>
        <w:t>(check out 11:00hrs) .</w:t>
      </w:r>
      <w:r w:rsidR="00BF732B" w:rsidRPr="00A54C2F">
        <w:rPr>
          <w:rFonts w:ascii="Arial" w:hAnsi="Arial" w:cs="Arial"/>
          <w:sz w:val="22"/>
          <w:szCs w:val="20"/>
          <w:lang w:val="es-MX"/>
        </w:rPr>
        <w:t>Traslado al aeropuerto</w:t>
      </w:r>
      <w:r w:rsidR="003F0F65" w:rsidRPr="00A54C2F">
        <w:rPr>
          <w:rFonts w:ascii="Arial" w:hAnsi="Arial" w:cs="Arial"/>
          <w:sz w:val="22"/>
          <w:szCs w:val="20"/>
          <w:lang w:val="es-MX"/>
        </w:rPr>
        <w:t xml:space="preserve"> en airport limousine bus </w:t>
      </w:r>
      <w:r w:rsidR="00BF732B" w:rsidRPr="00A54C2F">
        <w:rPr>
          <w:rFonts w:ascii="Arial" w:hAnsi="Arial" w:cs="Arial"/>
          <w:sz w:val="22"/>
          <w:szCs w:val="20"/>
          <w:lang w:val="es-MX"/>
        </w:rPr>
        <w:t xml:space="preserve"> para abordar vuelo destino la Ciudad de México ( vía Tijuana). </w:t>
      </w:r>
    </w:p>
    <w:p w:rsidR="00BF732B" w:rsidRDefault="00BF732B" w:rsidP="00BF732B">
      <w:pPr>
        <w:rPr>
          <w:rFonts w:ascii="Arial" w:hAnsi="Arial" w:cs="Arial"/>
          <w:sz w:val="22"/>
          <w:szCs w:val="20"/>
          <w:lang w:val="es-MX"/>
        </w:rPr>
      </w:pPr>
    </w:p>
    <w:p w:rsidR="00A54C2F" w:rsidRPr="00A54C2F" w:rsidRDefault="00A54C2F" w:rsidP="00BF732B">
      <w:pPr>
        <w:rPr>
          <w:rFonts w:ascii="Arial" w:hAnsi="Arial" w:cs="Arial"/>
          <w:sz w:val="22"/>
          <w:szCs w:val="20"/>
          <w:lang w:val="es-MX"/>
        </w:rPr>
      </w:pPr>
    </w:p>
    <w:p w:rsidR="0041256E" w:rsidRPr="00A54C2F" w:rsidRDefault="00A22E2B" w:rsidP="00A22E2B">
      <w:pPr>
        <w:jc w:val="center"/>
        <w:rPr>
          <w:rFonts w:ascii="Arial" w:hAnsi="Arial" w:cs="Arial"/>
          <w:b/>
          <w:sz w:val="20"/>
          <w:szCs w:val="18"/>
          <w:lang w:val="es-MX"/>
        </w:rPr>
      </w:pPr>
      <w:r w:rsidRPr="00A54C2F">
        <w:rPr>
          <w:rFonts w:ascii="Arial" w:hAnsi="Arial" w:cs="Arial"/>
          <w:b/>
          <w:sz w:val="20"/>
          <w:szCs w:val="18"/>
          <w:lang w:val="es-MX"/>
        </w:rPr>
        <w:t>FIN DE NUESTROS SERVICIOS</w:t>
      </w:r>
    </w:p>
    <w:p w:rsidR="001943DE" w:rsidRDefault="00A22E2B" w:rsidP="00A54C2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br w:type="textWrapping" w:clear="all"/>
      </w:r>
    </w:p>
    <w:p w:rsidR="001943DE" w:rsidRPr="006927CB" w:rsidRDefault="001943DE" w:rsidP="001943DE">
      <w:pPr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sectPr w:rsidR="001943DE" w:rsidRPr="006927CB" w:rsidSect="00A54C2F">
      <w:headerReference w:type="default" r:id="rId7"/>
      <w:footerReference w:type="default" r:id="rId8"/>
      <w:pgSz w:w="11906" w:h="16838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B4" w:rsidRDefault="008B13B4" w:rsidP="00287D8A">
      <w:r>
        <w:separator/>
      </w:r>
    </w:p>
  </w:endnote>
  <w:endnote w:type="continuationSeparator" w:id="1">
    <w:p w:rsidR="008B13B4" w:rsidRDefault="008B13B4" w:rsidP="0028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8A" w:rsidRPr="00287D8A" w:rsidRDefault="00C01957" w:rsidP="00287D8A">
    <w:pPr>
      <w:pStyle w:val="Piedepgina"/>
      <w:rPr>
        <w:rFonts w:ascii="Calibri" w:eastAsia="Arial Unicode MS" w:hAnsi="Calibri"/>
        <w:lang w:val="es-ES_tradnl"/>
      </w:rPr>
    </w:pPr>
    <w:r>
      <w:rPr>
        <w:rFonts w:ascii="Calibri" w:eastAsia="Arial Unicode MS" w:hAnsi="Calibri"/>
        <w:lang w:val="es-ES_tradnl"/>
      </w:rPr>
      <w:t xml:space="preserve"> </w:t>
    </w:r>
  </w:p>
  <w:p w:rsidR="00287D8A" w:rsidRPr="00287D8A" w:rsidRDefault="00287D8A" w:rsidP="00287D8A">
    <w:pPr>
      <w:pStyle w:val="Piedepgina"/>
      <w:rPr>
        <w:rFonts w:ascii="Calibri" w:hAnsi="Calibri"/>
        <w:lang w:val="es-ES_tradnl"/>
      </w:rPr>
    </w:pPr>
  </w:p>
  <w:p w:rsidR="00287D8A" w:rsidRDefault="00287D8A" w:rsidP="00287D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B4" w:rsidRDefault="008B13B4" w:rsidP="00287D8A">
      <w:r>
        <w:separator/>
      </w:r>
    </w:p>
  </w:footnote>
  <w:footnote w:type="continuationSeparator" w:id="1">
    <w:p w:rsidR="008B13B4" w:rsidRDefault="008B13B4" w:rsidP="00287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57" w:rsidRDefault="00C01957" w:rsidP="000C310F">
    <w:pPr>
      <w:pStyle w:val="Encabezado"/>
      <w:jc w:val="center"/>
    </w:pPr>
  </w:p>
  <w:p w:rsidR="00287D8A" w:rsidRDefault="00287D8A" w:rsidP="00E8550F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6D9"/>
    <w:multiLevelType w:val="hybridMultilevel"/>
    <w:tmpl w:val="0734A26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313"/>
    <w:multiLevelType w:val="hybridMultilevel"/>
    <w:tmpl w:val="9F4EE29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4626"/>
    <w:multiLevelType w:val="hybridMultilevel"/>
    <w:tmpl w:val="E4BC92D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AE5"/>
    <w:multiLevelType w:val="hybridMultilevel"/>
    <w:tmpl w:val="2D64A1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0B56"/>
    <w:multiLevelType w:val="hybridMultilevel"/>
    <w:tmpl w:val="02CA4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5FB4"/>
    <w:multiLevelType w:val="hybridMultilevel"/>
    <w:tmpl w:val="95D8E510"/>
    <w:lvl w:ilvl="0" w:tplc="6FC8BF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C3712"/>
    <w:multiLevelType w:val="hybridMultilevel"/>
    <w:tmpl w:val="86723E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46D88"/>
    <w:multiLevelType w:val="hybridMultilevel"/>
    <w:tmpl w:val="46E057EA"/>
    <w:lvl w:ilvl="0" w:tplc="A6F0CC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5EDB"/>
    <w:multiLevelType w:val="hybridMultilevel"/>
    <w:tmpl w:val="0C3E11D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30F20"/>
    <w:multiLevelType w:val="hybridMultilevel"/>
    <w:tmpl w:val="67EC2D9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3134D"/>
    <w:multiLevelType w:val="hybridMultilevel"/>
    <w:tmpl w:val="747A042C"/>
    <w:lvl w:ilvl="0" w:tplc="744AB8B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62941"/>
    <w:multiLevelType w:val="hybridMultilevel"/>
    <w:tmpl w:val="7E98347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85A5E"/>
    <w:multiLevelType w:val="hybridMultilevel"/>
    <w:tmpl w:val="BDACFC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F00D2"/>
    <w:multiLevelType w:val="hybridMultilevel"/>
    <w:tmpl w:val="6D26B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E0E94"/>
    <w:multiLevelType w:val="hybridMultilevel"/>
    <w:tmpl w:val="4B509E68"/>
    <w:lvl w:ilvl="0" w:tplc="6D9A2322">
      <w:start w:val="18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559B5"/>
    <w:multiLevelType w:val="multilevel"/>
    <w:tmpl w:val="4988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816DEC"/>
    <w:multiLevelType w:val="hybridMultilevel"/>
    <w:tmpl w:val="77AC9F82"/>
    <w:lvl w:ilvl="0" w:tplc="F036D5B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F2D3A"/>
    <w:multiLevelType w:val="hybridMultilevel"/>
    <w:tmpl w:val="CDEC6A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809C9"/>
    <w:multiLevelType w:val="hybridMultilevel"/>
    <w:tmpl w:val="301AC64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E2100"/>
    <w:multiLevelType w:val="hybridMultilevel"/>
    <w:tmpl w:val="F866F01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A455D"/>
    <w:multiLevelType w:val="hybridMultilevel"/>
    <w:tmpl w:val="54D862C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B53AA"/>
    <w:multiLevelType w:val="hybridMultilevel"/>
    <w:tmpl w:val="7EAAB93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34BDF"/>
    <w:multiLevelType w:val="hybridMultilevel"/>
    <w:tmpl w:val="685E34AC"/>
    <w:lvl w:ilvl="0" w:tplc="EAF2E1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2746F"/>
    <w:multiLevelType w:val="hybridMultilevel"/>
    <w:tmpl w:val="1C3ECF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5481D"/>
    <w:multiLevelType w:val="hybridMultilevel"/>
    <w:tmpl w:val="3B942498"/>
    <w:lvl w:ilvl="0" w:tplc="08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140018"/>
    <w:multiLevelType w:val="hybridMultilevel"/>
    <w:tmpl w:val="8772C96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536C9"/>
    <w:multiLevelType w:val="hybridMultilevel"/>
    <w:tmpl w:val="BD2CF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349DD"/>
    <w:multiLevelType w:val="hybridMultilevel"/>
    <w:tmpl w:val="8640B03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840D8"/>
    <w:multiLevelType w:val="hybridMultilevel"/>
    <w:tmpl w:val="BFB66438"/>
    <w:lvl w:ilvl="0" w:tplc="F036D5B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17"/>
  </w:num>
  <w:num w:numId="5">
    <w:abstractNumId w:val="5"/>
  </w:num>
  <w:num w:numId="6">
    <w:abstractNumId w:val="15"/>
  </w:num>
  <w:num w:numId="7">
    <w:abstractNumId w:val="4"/>
  </w:num>
  <w:num w:numId="8">
    <w:abstractNumId w:val="13"/>
  </w:num>
  <w:num w:numId="9">
    <w:abstractNumId w:val="23"/>
  </w:num>
  <w:num w:numId="10">
    <w:abstractNumId w:val="6"/>
  </w:num>
  <w:num w:numId="11">
    <w:abstractNumId w:val="27"/>
  </w:num>
  <w:num w:numId="12">
    <w:abstractNumId w:val="1"/>
  </w:num>
  <w:num w:numId="13">
    <w:abstractNumId w:val="9"/>
  </w:num>
  <w:num w:numId="14">
    <w:abstractNumId w:val="25"/>
  </w:num>
  <w:num w:numId="15">
    <w:abstractNumId w:val="21"/>
  </w:num>
  <w:num w:numId="16">
    <w:abstractNumId w:val="22"/>
  </w:num>
  <w:num w:numId="17">
    <w:abstractNumId w:val="2"/>
  </w:num>
  <w:num w:numId="18">
    <w:abstractNumId w:val="8"/>
  </w:num>
  <w:num w:numId="19">
    <w:abstractNumId w:val="0"/>
  </w:num>
  <w:num w:numId="20">
    <w:abstractNumId w:val="11"/>
  </w:num>
  <w:num w:numId="21">
    <w:abstractNumId w:val="18"/>
  </w:num>
  <w:num w:numId="22">
    <w:abstractNumId w:val="12"/>
  </w:num>
  <w:num w:numId="23">
    <w:abstractNumId w:val="20"/>
  </w:num>
  <w:num w:numId="24">
    <w:abstractNumId w:val="19"/>
  </w:num>
  <w:num w:numId="25">
    <w:abstractNumId w:val="24"/>
  </w:num>
  <w:num w:numId="26">
    <w:abstractNumId w:val="3"/>
  </w:num>
  <w:num w:numId="27">
    <w:abstractNumId w:val="26"/>
  </w:num>
  <w:num w:numId="28">
    <w:abstractNumId w:val="7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2A7EAE"/>
    <w:rsid w:val="000166B4"/>
    <w:rsid w:val="0003790F"/>
    <w:rsid w:val="0004106B"/>
    <w:rsid w:val="000477E8"/>
    <w:rsid w:val="000571A9"/>
    <w:rsid w:val="0006341D"/>
    <w:rsid w:val="00072A87"/>
    <w:rsid w:val="00075AC7"/>
    <w:rsid w:val="00096B96"/>
    <w:rsid w:val="000A07AC"/>
    <w:rsid w:val="000C310F"/>
    <w:rsid w:val="000D0E1E"/>
    <w:rsid w:val="000D189A"/>
    <w:rsid w:val="000D26BC"/>
    <w:rsid w:val="000D2E9E"/>
    <w:rsid w:val="000D3456"/>
    <w:rsid w:val="000E1364"/>
    <w:rsid w:val="000F0558"/>
    <w:rsid w:val="000F24BA"/>
    <w:rsid w:val="00104523"/>
    <w:rsid w:val="0010498E"/>
    <w:rsid w:val="00106987"/>
    <w:rsid w:val="001106CB"/>
    <w:rsid w:val="00110BF7"/>
    <w:rsid w:val="00124F12"/>
    <w:rsid w:val="00125080"/>
    <w:rsid w:val="00140FCC"/>
    <w:rsid w:val="00142F71"/>
    <w:rsid w:val="00145FB8"/>
    <w:rsid w:val="00150AD7"/>
    <w:rsid w:val="00154E95"/>
    <w:rsid w:val="001563BB"/>
    <w:rsid w:val="001613FC"/>
    <w:rsid w:val="001641CE"/>
    <w:rsid w:val="001769BA"/>
    <w:rsid w:val="0019120B"/>
    <w:rsid w:val="001943DE"/>
    <w:rsid w:val="001B7962"/>
    <w:rsid w:val="001C1AB1"/>
    <w:rsid w:val="001C6B29"/>
    <w:rsid w:val="001C6E6D"/>
    <w:rsid w:val="001D1262"/>
    <w:rsid w:val="001D24D1"/>
    <w:rsid w:val="001D3BF3"/>
    <w:rsid w:val="001E1E44"/>
    <w:rsid w:val="001E5CB7"/>
    <w:rsid w:val="001F6CF6"/>
    <w:rsid w:val="001F7257"/>
    <w:rsid w:val="00202E4B"/>
    <w:rsid w:val="00207861"/>
    <w:rsid w:val="00220375"/>
    <w:rsid w:val="0022074A"/>
    <w:rsid w:val="00221B81"/>
    <w:rsid w:val="00222418"/>
    <w:rsid w:val="00223142"/>
    <w:rsid w:val="00223E63"/>
    <w:rsid w:val="002438FD"/>
    <w:rsid w:val="00244399"/>
    <w:rsid w:val="00266C28"/>
    <w:rsid w:val="00277376"/>
    <w:rsid w:val="0028006C"/>
    <w:rsid w:val="00287D8A"/>
    <w:rsid w:val="002A026D"/>
    <w:rsid w:val="002A1125"/>
    <w:rsid w:val="002A1802"/>
    <w:rsid w:val="002A3C30"/>
    <w:rsid w:val="002A7EAE"/>
    <w:rsid w:val="002D1CE5"/>
    <w:rsid w:val="002E22F5"/>
    <w:rsid w:val="002E2FFF"/>
    <w:rsid w:val="002E52BC"/>
    <w:rsid w:val="002E7F6B"/>
    <w:rsid w:val="002F0335"/>
    <w:rsid w:val="002F2339"/>
    <w:rsid w:val="002F4D18"/>
    <w:rsid w:val="002F7641"/>
    <w:rsid w:val="00301FDB"/>
    <w:rsid w:val="00305B22"/>
    <w:rsid w:val="003076B8"/>
    <w:rsid w:val="0031242D"/>
    <w:rsid w:val="0031319C"/>
    <w:rsid w:val="0032289D"/>
    <w:rsid w:val="00324A1B"/>
    <w:rsid w:val="00372E04"/>
    <w:rsid w:val="00377669"/>
    <w:rsid w:val="0038423C"/>
    <w:rsid w:val="00386568"/>
    <w:rsid w:val="00387113"/>
    <w:rsid w:val="00391196"/>
    <w:rsid w:val="003A14EB"/>
    <w:rsid w:val="003D59C6"/>
    <w:rsid w:val="003E1E51"/>
    <w:rsid w:val="003F0F65"/>
    <w:rsid w:val="003F18B7"/>
    <w:rsid w:val="003F2EDA"/>
    <w:rsid w:val="0041256E"/>
    <w:rsid w:val="00414A19"/>
    <w:rsid w:val="0041707C"/>
    <w:rsid w:val="00421E12"/>
    <w:rsid w:val="00463B72"/>
    <w:rsid w:val="004640E9"/>
    <w:rsid w:val="00464A4B"/>
    <w:rsid w:val="00466F7F"/>
    <w:rsid w:val="00472ACE"/>
    <w:rsid w:val="004A6993"/>
    <w:rsid w:val="004A7082"/>
    <w:rsid w:val="004B5E7C"/>
    <w:rsid w:val="004D70D6"/>
    <w:rsid w:val="004D714E"/>
    <w:rsid w:val="004F3E07"/>
    <w:rsid w:val="004F7090"/>
    <w:rsid w:val="00501A30"/>
    <w:rsid w:val="00506C89"/>
    <w:rsid w:val="00513DE4"/>
    <w:rsid w:val="00521FFD"/>
    <w:rsid w:val="00534CA2"/>
    <w:rsid w:val="00537152"/>
    <w:rsid w:val="00540287"/>
    <w:rsid w:val="00554509"/>
    <w:rsid w:val="00562CD1"/>
    <w:rsid w:val="00562D73"/>
    <w:rsid w:val="00582BFC"/>
    <w:rsid w:val="00591E77"/>
    <w:rsid w:val="00591F5B"/>
    <w:rsid w:val="00592D3D"/>
    <w:rsid w:val="0059591E"/>
    <w:rsid w:val="0059753F"/>
    <w:rsid w:val="005A30DE"/>
    <w:rsid w:val="005B1245"/>
    <w:rsid w:val="005B3FE2"/>
    <w:rsid w:val="005D0805"/>
    <w:rsid w:val="005D1A16"/>
    <w:rsid w:val="005D42CB"/>
    <w:rsid w:val="005E19D3"/>
    <w:rsid w:val="005E56F8"/>
    <w:rsid w:val="005E578F"/>
    <w:rsid w:val="005E6435"/>
    <w:rsid w:val="005F5853"/>
    <w:rsid w:val="006011F7"/>
    <w:rsid w:val="00604EF3"/>
    <w:rsid w:val="00611D71"/>
    <w:rsid w:val="00615990"/>
    <w:rsid w:val="006300D6"/>
    <w:rsid w:val="0064034F"/>
    <w:rsid w:val="00645055"/>
    <w:rsid w:val="00646C3F"/>
    <w:rsid w:val="0064731B"/>
    <w:rsid w:val="0065568A"/>
    <w:rsid w:val="00657C99"/>
    <w:rsid w:val="006600DB"/>
    <w:rsid w:val="00660E22"/>
    <w:rsid w:val="00665EE7"/>
    <w:rsid w:val="00677EF1"/>
    <w:rsid w:val="006927CB"/>
    <w:rsid w:val="00697793"/>
    <w:rsid w:val="006A70F0"/>
    <w:rsid w:val="006B4467"/>
    <w:rsid w:val="006C061B"/>
    <w:rsid w:val="006D751B"/>
    <w:rsid w:val="006D7AA0"/>
    <w:rsid w:val="006E60BD"/>
    <w:rsid w:val="00701F9E"/>
    <w:rsid w:val="0071176D"/>
    <w:rsid w:val="0071223A"/>
    <w:rsid w:val="00730835"/>
    <w:rsid w:val="00730A42"/>
    <w:rsid w:val="00735A2F"/>
    <w:rsid w:val="0074109E"/>
    <w:rsid w:val="007424B4"/>
    <w:rsid w:val="00742C15"/>
    <w:rsid w:val="007545E7"/>
    <w:rsid w:val="00762DA5"/>
    <w:rsid w:val="00775EE1"/>
    <w:rsid w:val="007812C6"/>
    <w:rsid w:val="007935A1"/>
    <w:rsid w:val="007953D1"/>
    <w:rsid w:val="007B0286"/>
    <w:rsid w:val="007B541F"/>
    <w:rsid w:val="007B659A"/>
    <w:rsid w:val="007D1091"/>
    <w:rsid w:val="007D29E7"/>
    <w:rsid w:val="007D3D87"/>
    <w:rsid w:val="007D4F87"/>
    <w:rsid w:val="007D7663"/>
    <w:rsid w:val="007E2CD0"/>
    <w:rsid w:val="00812F33"/>
    <w:rsid w:val="008133E9"/>
    <w:rsid w:val="00820BEF"/>
    <w:rsid w:val="0082511A"/>
    <w:rsid w:val="008278AA"/>
    <w:rsid w:val="00827B0B"/>
    <w:rsid w:val="00843087"/>
    <w:rsid w:val="0084575C"/>
    <w:rsid w:val="00846EFB"/>
    <w:rsid w:val="00853051"/>
    <w:rsid w:val="008543F9"/>
    <w:rsid w:val="00860316"/>
    <w:rsid w:val="008621E7"/>
    <w:rsid w:val="008675E6"/>
    <w:rsid w:val="00876A7C"/>
    <w:rsid w:val="00886750"/>
    <w:rsid w:val="00891436"/>
    <w:rsid w:val="008A3FC8"/>
    <w:rsid w:val="008A56F8"/>
    <w:rsid w:val="008B13B4"/>
    <w:rsid w:val="008B3BC1"/>
    <w:rsid w:val="008B3DE8"/>
    <w:rsid w:val="008B57BA"/>
    <w:rsid w:val="008D789C"/>
    <w:rsid w:val="008E1F6F"/>
    <w:rsid w:val="008E4031"/>
    <w:rsid w:val="008F0B85"/>
    <w:rsid w:val="008F6539"/>
    <w:rsid w:val="00907136"/>
    <w:rsid w:val="00910C94"/>
    <w:rsid w:val="00920470"/>
    <w:rsid w:val="00923AA3"/>
    <w:rsid w:val="00925449"/>
    <w:rsid w:val="009308B9"/>
    <w:rsid w:val="00933332"/>
    <w:rsid w:val="0094303D"/>
    <w:rsid w:val="00945C11"/>
    <w:rsid w:val="0095063A"/>
    <w:rsid w:val="00961462"/>
    <w:rsid w:val="00966A32"/>
    <w:rsid w:val="00977E38"/>
    <w:rsid w:val="00996F81"/>
    <w:rsid w:val="00997614"/>
    <w:rsid w:val="009A0D52"/>
    <w:rsid w:val="009B00FA"/>
    <w:rsid w:val="009C3CEA"/>
    <w:rsid w:val="009C5144"/>
    <w:rsid w:val="009C7337"/>
    <w:rsid w:val="009C7AE4"/>
    <w:rsid w:val="009D2117"/>
    <w:rsid w:val="009D482E"/>
    <w:rsid w:val="009E5708"/>
    <w:rsid w:val="009F5BD1"/>
    <w:rsid w:val="00A00AD3"/>
    <w:rsid w:val="00A039D2"/>
    <w:rsid w:val="00A06D36"/>
    <w:rsid w:val="00A105C1"/>
    <w:rsid w:val="00A13C7B"/>
    <w:rsid w:val="00A21397"/>
    <w:rsid w:val="00A22E2B"/>
    <w:rsid w:val="00A271EA"/>
    <w:rsid w:val="00A27997"/>
    <w:rsid w:val="00A33512"/>
    <w:rsid w:val="00A469CA"/>
    <w:rsid w:val="00A54C2F"/>
    <w:rsid w:val="00A72F96"/>
    <w:rsid w:val="00A744B9"/>
    <w:rsid w:val="00A756FE"/>
    <w:rsid w:val="00A86819"/>
    <w:rsid w:val="00AC0707"/>
    <w:rsid w:val="00AC4AAF"/>
    <w:rsid w:val="00AD2EDB"/>
    <w:rsid w:val="00AD5C35"/>
    <w:rsid w:val="00AD640C"/>
    <w:rsid w:val="00AE54AE"/>
    <w:rsid w:val="00B03971"/>
    <w:rsid w:val="00B05F28"/>
    <w:rsid w:val="00B06514"/>
    <w:rsid w:val="00B06C5B"/>
    <w:rsid w:val="00B23A47"/>
    <w:rsid w:val="00B37106"/>
    <w:rsid w:val="00B41469"/>
    <w:rsid w:val="00B43FED"/>
    <w:rsid w:val="00B51762"/>
    <w:rsid w:val="00B5405D"/>
    <w:rsid w:val="00B55079"/>
    <w:rsid w:val="00B55F08"/>
    <w:rsid w:val="00B642EA"/>
    <w:rsid w:val="00B75BAD"/>
    <w:rsid w:val="00B75F43"/>
    <w:rsid w:val="00B76F1F"/>
    <w:rsid w:val="00B822FF"/>
    <w:rsid w:val="00B87126"/>
    <w:rsid w:val="00B87D2A"/>
    <w:rsid w:val="00BA18D7"/>
    <w:rsid w:val="00BA257B"/>
    <w:rsid w:val="00BC2632"/>
    <w:rsid w:val="00BE03CA"/>
    <w:rsid w:val="00BE1BA4"/>
    <w:rsid w:val="00BE501B"/>
    <w:rsid w:val="00BF1C20"/>
    <w:rsid w:val="00BF2D48"/>
    <w:rsid w:val="00BF40B1"/>
    <w:rsid w:val="00BF732B"/>
    <w:rsid w:val="00C01957"/>
    <w:rsid w:val="00C1249F"/>
    <w:rsid w:val="00C343E6"/>
    <w:rsid w:val="00C621D4"/>
    <w:rsid w:val="00C664F4"/>
    <w:rsid w:val="00C721B7"/>
    <w:rsid w:val="00C730AD"/>
    <w:rsid w:val="00C74B19"/>
    <w:rsid w:val="00C82AB0"/>
    <w:rsid w:val="00CA329A"/>
    <w:rsid w:val="00CB20BB"/>
    <w:rsid w:val="00CC2BAA"/>
    <w:rsid w:val="00CD15A9"/>
    <w:rsid w:val="00CD6139"/>
    <w:rsid w:val="00CE3CE9"/>
    <w:rsid w:val="00CE7840"/>
    <w:rsid w:val="00CF756A"/>
    <w:rsid w:val="00D058F8"/>
    <w:rsid w:val="00D11253"/>
    <w:rsid w:val="00D439B5"/>
    <w:rsid w:val="00D43CA2"/>
    <w:rsid w:val="00D47AFA"/>
    <w:rsid w:val="00D51928"/>
    <w:rsid w:val="00D547F9"/>
    <w:rsid w:val="00D71FF1"/>
    <w:rsid w:val="00D771A0"/>
    <w:rsid w:val="00D8699F"/>
    <w:rsid w:val="00D87AE8"/>
    <w:rsid w:val="00D92659"/>
    <w:rsid w:val="00D950F1"/>
    <w:rsid w:val="00DB52B2"/>
    <w:rsid w:val="00DB52F8"/>
    <w:rsid w:val="00DB677B"/>
    <w:rsid w:val="00DC32D4"/>
    <w:rsid w:val="00DC72A5"/>
    <w:rsid w:val="00DD697B"/>
    <w:rsid w:val="00DE6EC8"/>
    <w:rsid w:val="00DF02D7"/>
    <w:rsid w:val="00E053EE"/>
    <w:rsid w:val="00E21C63"/>
    <w:rsid w:val="00E22E69"/>
    <w:rsid w:val="00E248A4"/>
    <w:rsid w:val="00E250DC"/>
    <w:rsid w:val="00E4221C"/>
    <w:rsid w:val="00E424B3"/>
    <w:rsid w:val="00E4333A"/>
    <w:rsid w:val="00E46345"/>
    <w:rsid w:val="00E60797"/>
    <w:rsid w:val="00E64AD2"/>
    <w:rsid w:val="00E6621A"/>
    <w:rsid w:val="00E66AA6"/>
    <w:rsid w:val="00E8550F"/>
    <w:rsid w:val="00EA76C7"/>
    <w:rsid w:val="00EB0FD8"/>
    <w:rsid w:val="00EC1A76"/>
    <w:rsid w:val="00ED4776"/>
    <w:rsid w:val="00EF293B"/>
    <w:rsid w:val="00F04DDD"/>
    <w:rsid w:val="00F05141"/>
    <w:rsid w:val="00F20F10"/>
    <w:rsid w:val="00F30D34"/>
    <w:rsid w:val="00F35C59"/>
    <w:rsid w:val="00F44E56"/>
    <w:rsid w:val="00F64379"/>
    <w:rsid w:val="00F65466"/>
    <w:rsid w:val="00F67486"/>
    <w:rsid w:val="00F8773A"/>
    <w:rsid w:val="00FB5ADB"/>
    <w:rsid w:val="00FC770F"/>
    <w:rsid w:val="00FE2555"/>
    <w:rsid w:val="00FE283C"/>
    <w:rsid w:val="00FF1A65"/>
    <w:rsid w:val="00FF6372"/>
    <w:rsid w:val="00FF6A43"/>
    <w:rsid w:val="00FF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3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87D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8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87D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8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87D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7D8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0D3456"/>
    <w:pPr>
      <w:widowControl w:val="0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2"/>
      <w:sz w:val="21"/>
      <w:szCs w:val="20"/>
      <w:lang w:val="en-US" w:eastAsia="zh-CN"/>
    </w:rPr>
  </w:style>
  <w:style w:type="paragraph" w:styleId="Ttulo">
    <w:name w:val="Title"/>
    <w:basedOn w:val="Normal"/>
    <w:link w:val="TtuloCar"/>
    <w:qFormat/>
    <w:rsid w:val="005B1245"/>
    <w:pPr>
      <w:jc w:val="center"/>
    </w:pPr>
    <w:rPr>
      <w:rFonts w:ascii="Times" w:eastAsia="Times" w:hAnsi="Times"/>
      <w:b/>
      <w:szCs w:val="20"/>
      <w:lang w:val="es-ES_tradnl" w:eastAsia="es-MX"/>
    </w:rPr>
  </w:style>
  <w:style w:type="character" w:customStyle="1" w:styleId="TtuloCar">
    <w:name w:val="Título Car"/>
    <w:basedOn w:val="Fuentedeprrafopredeter"/>
    <w:link w:val="Ttulo"/>
    <w:rsid w:val="005B1245"/>
    <w:rPr>
      <w:rFonts w:ascii="Times" w:eastAsia="Times" w:hAnsi="Times"/>
      <w:b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5B1245"/>
    <w:pPr>
      <w:jc w:val="both"/>
    </w:pPr>
    <w:rPr>
      <w:rFonts w:ascii="Times" w:eastAsia="Times" w:hAnsi="Times"/>
      <w:b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5B1245"/>
    <w:rPr>
      <w:rFonts w:ascii="Times" w:eastAsia="Times" w:hAnsi="Times"/>
      <w:b/>
      <w:sz w:val="24"/>
      <w:lang w:val="es-ES_tradnl"/>
    </w:rPr>
  </w:style>
  <w:style w:type="character" w:customStyle="1" w:styleId="locality">
    <w:name w:val="locality"/>
    <w:basedOn w:val="Fuentedeprrafopredeter"/>
    <w:rsid w:val="00F20F10"/>
  </w:style>
  <w:style w:type="character" w:customStyle="1" w:styleId="tel">
    <w:name w:val="tel"/>
    <w:basedOn w:val="Fuentedeprrafopredeter"/>
    <w:rsid w:val="00F20F10"/>
  </w:style>
  <w:style w:type="character" w:styleId="Textoennegrita">
    <w:name w:val="Strong"/>
    <w:basedOn w:val="Fuentedeprrafopredeter"/>
    <w:uiPriority w:val="22"/>
    <w:qFormat/>
    <w:rsid w:val="00537152"/>
    <w:rPr>
      <w:b/>
      <w:bCs/>
    </w:rPr>
  </w:style>
  <w:style w:type="paragraph" w:customStyle="1" w:styleId="address">
    <w:name w:val="address"/>
    <w:basedOn w:val="Normal"/>
    <w:rsid w:val="00F30D34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617">
          <w:marLeft w:val="0"/>
          <w:marRight w:val="0"/>
          <w:marTop w:val="0"/>
          <w:marBottom w:val="0"/>
          <w:divBdr>
            <w:top w:val="single" w:sz="8" w:space="0" w:color="00204E"/>
            <w:left w:val="single" w:sz="8" w:space="0" w:color="00204E"/>
            <w:bottom w:val="single" w:sz="8" w:space="0" w:color="00204E"/>
            <w:right w:val="single" w:sz="8" w:space="0" w:color="00204E"/>
          </w:divBdr>
          <w:divsChild>
            <w:div w:id="18512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5115">
                  <w:marLeft w:val="711"/>
                  <w:marRight w:val="0"/>
                  <w:marTop w:val="542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ORIENTE IRRESISTIBLE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ORIENTE IRRESISTIBLE</dc:title>
  <dc:creator>SOFIA</dc:creator>
  <cp:lastModifiedBy>SOFI</cp:lastModifiedBy>
  <cp:revision>2</cp:revision>
  <cp:lastPrinted>2013-01-09T18:56:00Z</cp:lastPrinted>
  <dcterms:created xsi:type="dcterms:W3CDTF">2014-04-09T21:14:00Z</dcterms:created>
  <dcterms:modified xsi:type="dcterms:W3CDTF">2014-04-09T21:14:00Z</dcterms:modified>
</cp:coreProperties>
</file>